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A82" w:rsidRDefault="00EC5465" w:rsidP="00083B7B">
      <w:pPr>
        <w:pStyle w:val="ConsPlusTitle"/>
        <w:ind w:left="10620" w:firstLine="12"/>
        <w:rPr>
          <w:rFonts w:ascii="Times New Roman" w:hAnsi="Times New Roman" w:cs="Times New Roman"/>
          <w:b w:val="0"/>
          <w:sz w:val="24"/>
          <w:szCs w:val="24"/>
        </w:rPr>
      </w:pPr>
      <w:r w:rsidRPr="00A265B5">
        <w:rPr>
          <w:rFonts w:ascii="Times New Roman" w:hAnsi="Times New Roman" w:cs="Times New Roman"/>
          <w:b w:val="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083B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C5465" w:rsidRDefault="00083B7B" w:rsidP="00083B7B">
      <w:pPr>
        <w:pStyle w:val="ConsPlusTitle"/>
        <w:ind w:left="10620" w:firstLine="1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постановлению</w:t>
      </w:r>
    </w:p>
    <w:p w:rsidR="00083B7B" w:rsidRPr="00A265B5" w:rsidRDefault="00382A82" w:rsidP="00083B7B">
      <w:pPr>
        <w:pStyle w:val="ConsPlusTitle"/>
        <w:ind w:left="10620" w:firstLine="1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083B7B">
        <w:rPr>
          <w:rFonts w:ascii="Times New Roman" w:hAnsi="Times New Roman" w:cs="Times New Roman"/>
          <w:b w:val="0"/>
          <w:sz w:val="24"/>
          <w:szCs w:val="24"/>
        </w:rPr>
        <w:t xml:space="preserve">т </w:t>
      </w:r>
      <w:r w:rsidR="00C86042">
        <w:rPr>
          <w:rFonts w:ascii="Times New Roman" w:hAnsi="Times New Roman" w:cs="Times New Roman"/>
          <w:b w:val="0"/>
          <w:sz w:val="24"/>
          <w:szCs w:val="24"/>
        </w:rPr>
        <w:t>26.12.2017г.</w:t>
      </w:r>
      <w:bookmarkStart w:id="0" w:name="_GoBack"/>
      <w:bookmarkEnd w:id="0"/>
      <w:r w:rsidR="00083B7B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82148D">
        <w:rPr>
          <w:rFonts w:ascii="Times New Roman" w:hAnsi="Times New Roman" w:cs="Times New Roman"/>
          <w:b w:val="0"/>
          <w:sz w:val="24"/>
          <w:szCs w:val="24"/>
        </w:rPr>
        <w:t>7</w:t>
      </w:r>
      <w:r w:rsidR="00083B7B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C86042">
        <w:rPr>
          <w:rFonts w:ascii="Times New Roman" w:hAnsi="Times New Roman" w:cs="Times New Roman"/>
          <w:b w:val="0"/>
          <w:sz w:val="24"/>
          <w:szCs w:val="24"/>
        </w:rPr>
        <w:t>428</w:t>
      </w:r>
    </w:p>
    <w:p w:rsidR="00EC5465" w:rsidRPr="00A265B5" w:rsidRDefault="00EC5465" w:rsidP="00A265B5"/>
    <w:p w:rsidR="00EC5465" w:rsidRPr="00E037C1" w:rsidRDefault="00EC5465" w:rsidP="00A265B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037C1">
        <w:rPr>
          <w:rFonts w:ascii="Times New Roman" w:hAnsi="Times New Roman" w:cs="Times New Roman"/>
          <w:sz w:val="24"/>
          <w:szCs w:val="24"/>
        </w:rPr>
        <w:t>Прогноз сводных показателей муниципальных заданий по этапам реализации муниципальной программы</w:t>
      </w:r>
    </w:p>
    <w:p w:rsidR="00EC5465" w:rsidRPr="00C91DCD" w:rsidRDefault="00EC5465" w:rsidP="00A265B5">
      <w:pPr>
        <w:pStyle w:val="ConsPlusTitle"/>
        <w:jc w:val="center"/>
        <w:rPr>
          <w:rFonts w:ascii="Courier New" w:hAnsi="Courier New" w:cs="Courier New"/>
        </w:rPr>
      </w:pPr>
      <w:r w:rsidRPr="00D839B5">
        <w:rPr>
          <w:rFonts w:ascii="Times New Roman" w:hAnsi="Times New Roman" w:cs="Times New Roman"/>
          <w:sz w:val="24"/>
          <w:szCs w:val="24"/>
        </w:rPr>
        <w:t xml:space="preserve">«Развитие культуры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поселения</w:t>
      </w:r>
      <w:r w:rsidRPr="00D839B5">
        <w:rPr>
          <w:rFonts w:ascii="Times New Roman" w:hAnsi="Times New Roman" w:cs="Times New Roman"/>
          <w:sz w:val="24"/>
          <w:szCs w:val="24"/>
        </w:rPr>
        <w:t>» 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839B5">
        <w:rPr>
          <w:rFonts w:ascii="Times New Roman" w:hAnsi="Times New Roman" w:cs="Times New Roman"/>
          <w:sz w:val="24"/>
          <w:szCs w:val="24"/>
        </w:rPr>
        <w:t>-201</w:t>
      </w:r>
      <w:r w:rsidR="00382A82">
        <w:rPr>
          <w:rFonts w:ascii="Times New Roman" w:hAnsi="Times New Roman" w:cs="Times New Roman"/>
          <w:sz w:val="24"/>
          <w:szCs w:val="24"/>
        </w:rPr>
        <w:t>9</w:t>
      </w:r>
      <w:r w:rsidRPr="00D839B5">
        <w:rPr>
          <w:rFonts w:ascii="Times New Roman" w:hAnsi="Times New Roman" w:cs="Times New Roman"/>
          <w:sz w:val="24"/>
          <w:szCs w:val="24"/>
        </w:rPr>
        <w:t xml:space="preserve"> годы)</w:t>
      </w:r>
    </w:p>
    <w:tbl>
      <w:tblPr>
        <w:tblW w:w="16201" w:type="dxa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85"/>
        <w:gridCol w:w="1440"/>
        <w:gridCol w:w="1440"/>
        <w:gridCol w:w="1544"/>
        <w:gridCol w:w="1336"/>
        <w:gridCol w:w="1336"/>
        <w:gridCol w:w="1440"/>
        <w:gridCol w:w="1440"/>
        <w:gridCol w:w="1440"/>
      </w:tblGrid>
      <w:tr w:rsidR="00382A82" w:rsidRPr="00E32096" w:rsidTr="00B83FDC">
        <w:trPr>
          <w:cantSplit/>
          <w:jc w:val="center"/>
        </w:trPr>
        <w:tc>
          <w:tcPr>
            <w:tcW w:w="4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 </w:t>
            </w:r>
            <w:r w:rsidRPr="00F728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услуги (работы), показателя объема </w:t>
            </w:r>
            <w:r w:rsidRPr="00F728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услуги, ведомственной целевой      </w:t>
            </w:r>
            <w:r w:rsidRPr="00F728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программы, подпрограммы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03701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Показатели объема услуги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03701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Расходы бюджета муниципального района на оказание муниципальной услуги (выполнение работы), </w:t>
            </w:r>
          </w:p>
          <w:p w:rsidR="00382A82" w:rsidRPr="00F72833" w:rsidRDefault="00382A82" w:rsidP="0003701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тыс. рублей</w:t>
            </w:r>
          </w:p>
        </w:tc>
      </w:tr>
      <w:tr w:rsidR="00382A82" w:rsidRPr="00E32096" w:rsidTr="00382A82">
        <w:trPr>
          <w:cantSplit/>
          <w:jc w:val="center"/>
        </w:trPr>
        <w:tc>
          <w:tcPr>
            <w:tcW w:w="4785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7966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7966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154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7966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7966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7966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7966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79661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</w:tr>
      <w:tr w:rsidR="00382A82" w:rsidRPr="00E32096" w:rsidTr="00382A82">
        <w:trPr>
          <w:jc w:val="center"/>
        </w:trPr>
        <w:tc>
          <w:tcPr>
            <w:tcW w:w="478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4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382A82" w:rsidRPr="00E02453" w:rsidTr="00382A82">
        <w:trPr>
          <w:jc w:val="center"/>
        </w:trPr>
        <w:tc>
          <w:tcPr>
            <w:tcW w:w="478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услуги (работы)   </w:t>
            </w:r>
          </w:p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4424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263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263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263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263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263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263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82A82" w:rsidRPr="00E02453" w:rsidTr="00F72833">
        <w:trPr>
          <w:trHeight w:val="345"/>
          <w:jc w:val="center"/>
        </w:trPr>
        <w:tc>
          <w:tcPr>
            <w:tcW w:w="478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объема услуги (работы)          </w:t>
            </w:r>
          </w:p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24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263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посещений (чел.)                                                         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263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6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263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2632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82A82" w:rsidRPr="00E02453" w:rsidTr="00382A82">
        <w:trPr>
          <w:jc w:val="center"/>
        </w:trPr>
        <w:tc>
          <w:tcPr>
            <w:tcW w:w="478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72833">
              <w:rPr>
                <w:sz w:val="22"/>
                <w:szCs w:val="22"/>
              </w:rPr>
              <w:t>Программа "Развитие культуры на территории городского поселения"</w:t>
            </w:r>
          </w:p>
          <w:p w:rsidR="00382A82" w:rsidRPr="00F72833" w:rsidRDefault="00382A82" w:rsidP="00382A8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72833">
              <w:rPr>
                <w:sz w:val="22"/>
                <w:szCs w:val="22"/>
              </w:rPr>
              <w:t xml:space="preserve"> (2016 - 2018 годы)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64605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64617</w:t>
            </w:r>
          </w:p>
        </w:tc>
        <w:tc>
          <w:tcPr>
            <w:tcW w:w="154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64629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64629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3011,0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82148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82148D">
              <w:rPr>
                <w:rFonts w:ascii="Times New Roman" w:hAnsi="Times New Roman" w:cs="Times New Roman"/>
                <w:sz w:val="22"/>
                <w:szCs w:val="22"/>
              </w:rPr>
              <w:t>844</w:t>
            </w: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jc w:val="center"/>
              <w:rPr>
                <w:sz w:val="22"/>
                <w:szCs w:val="22"/>
              </w:rPr>
            </w:pPr>
            <w:r w:rsidRPr="00F72833">
              <w:rPr>
                <w:sz w:val="22"/>
                <w:szCs w:val="22"/>
              </w:rPr>
              <w:t>3118,0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jc w:val="center"/>
              <w:rPr>
                <w:sz w:val="22"/>
                <w:szCs w:val="22"/>
              </w:rPr>
            </w:pPr>
            <w:r w:rsidRPr="00F72833">
              <w:rPr>
                <w:sz w:val="22"/>
                <w:szCs w:val="22"/>
              </w:rPr>
              <w:t>3118,0</w:t>
            </w:r>
          </w:p>
        </w:tc>
      </w:tr>
      <w:tr w:rsidR="00382A82" w:rsidRPr="00E02453" w:rsidTr="00382A82">
        <w:trPr>
          <w:trHeight w:val="555"/>
          <w:jc w:val="center"/>
        </w:trPr>
        <w:tc>
          <w:tcPr>
            <w:tcW w:w="478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2E6E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</w:t>
            </w:r>
            <w:proofErr w:type="gramStart"/>
            <w:r w:rsidR="00F72833"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работы)  </w:t>
            </w: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End"/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</w:p>
        </w:tc>
        <w:tc>
          <w:tcPr>
            <w:tcW w:w="4424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341D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Показ кинофильмов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82A82" w:rsidRPr="00E02453" w:rsidTr="00F72833">
        <w:trPr>
          <w:trHeight w:val="501"/>
          <w:jc w:val="center"/>
        </w:trPr>
        <w:tc>
          <w:tcPr>
            <w:tcW w:w="478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объема услуги (работы)           </w:t>
            </w:r>
          </w:p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24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Число зрителей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6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82A82" w:rsidRPr="00E02453" w:rsidTr="00382A82">
        <w:trPr>
          <w:jc w:val="center"/>
        </w:trPr>
        <w:tc>
          <w:tcPr>
            <w:tcW w:w="478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341D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72833">
              <w:rPr>
                <w:sz w:val="22"/>
                <w:szCs w:val="22"/>
              </w:rPr>
              <w:t>Программа "Развитие культуры на территории городского поселения"</w:t>
            </w:r>
          </w:p>
          <w:p w:rsidR="00382A82" w:rsidRPr="00F72833" w:rsidRDefault="00382A82" w:rsidP="003341D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72833">
              <w:rPr>
                <w:sz w:val="22"/>
                <w:szCs w:val="22"/>
              </w:rPr>
              <w:t xml:space="preserve"> (2016 - 2018 годы)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10300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10350</w:t>
            </w:r>
          </w:p>
        </w:tc>
        <w:tc>
          <w:tcPr>
            <w:tcW w:w="154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10400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10400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2318,0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4B46BB" w:rsidP="004B46B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2492</w:t>
            </w:r>
            <w:r w:rsidR="00382A82" w:rsidRPr="00F7283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2320,0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2320,0</w:t>
            </w:r>
          </w:p>
        </w:tc>
      </w:tr>
      <w:tr w:rsidR="00382A82" w:rsidRPr="00E02453" w:rsidTr="00382A82">
        <w:trPr>
          <w:jc w:val="center"/>
        </w:trPr>
        <w:tc>
          <w:tcPr>
            <w:tcW w:w="478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услуги (работы)            </w:t>
            </w:r>
          </w:p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</w:tc>
        <w:tc>
          <w:tcPr>
            <w:tcW w:w="4424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82A82" w:rsidRPr="00E02453" w:rsidTr="00382A82">
        <w:trPr>
          <w:trHeight w:val="311"/>
          <w:jc w:val="center"/>
        </w:trPr>
        <w:tc>
          <w:tcPr>
            <w:tcW w:w="478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объема услуги (работы)                     </w:t>
            </w:r>
          </w:p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24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Количество клубных формирований (ед.)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B91F9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82A82" w:rsidRPr="00E02453" w:rsidTr="00382A82">
        <w:trPr>
          <w:jc w:val="center"/>
        </w:trPr>
        <w:tc>
          <w:tcPr>
            <w:tcW w:w="478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341D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72833">
              <w:rPr>
                <w:sz w:val="22"/>
                <w:szCs w:val="22"/>
              </w:rPr>
              <w:t>Программа "Развитие культуры на территории городского поселения"</w:t>
            </w:r>
          </w:p>
          <w:p w:rsidR="00382A82" w:rsidRPr="00F72833" w:rsidRDefault="00382A82" w:rsidP="003341D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72833">
              <w:rPr>
                <w:sz w:val="22"/>
                <w:szCs w:val="22"/>
              </w:rPr>
              <w:t xml:space="preserve"> (2016 - 2018 годы)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4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33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8B559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  <w:r w:rsidR="008B5594">
              <w:rPr>
                <w:rFonts w:ascii="Times New Roman" w:hAnsi="Times New Roman" w:cs="Times New Roman"/>
                <w:sz w:val="22"/>
                <w:szCs w:val="22"/>
              </w:rPr>
              <w:t>34,4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4B46BB" w:rsidP="004B46B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3977</w:t>
            </w:r>
            <w:r w:rsidR="008B5594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8B559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  <w:r w:rsidR="008B5594">
              <w:rPr>
                <w:rFonts w:ascii="Times New Roman" w:hAnsi="Times New Roman" w:cs="Times New Roman"/>
                <w:sz w:val="22"/>
                <w:szCs w:val="22"/>
              </w:rPr>
              <w:t>65,4</w:t>
            </w:r>
          </w:p>
        </w:tc>
        <w:tc>
          <w:tcPr>
            <w:tcW w:w="14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8B559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  <w:r w:rsidR="008B5594">
              <w:rPr>
                <w:rFonts w:ascii="Times New Roman" w:hAnsi="Times New Roman" w:cs="Times New Roman"/>
                <w:sz w:val="22"/>
                <w:szCs w:val="22"/>
              </w:rPr>
              <w:t>65,4</w:t>
            </w:r>
          </w:p>
        </w:tc>
      </w:tr>
      <w:tr w:rsidR="00382A82" w:rsidRPr="00E02453" w:rsidTr="00382A82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72833">
              <w:rPr>
                <w:sz w:val="22"/>
                <w:szCs w:val="22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382A8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8B559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283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8B5594">
              <w:rPr>
                <w:rFonts w:ascii="Times New Roman" w:hAnsi="Times New Roman" w:cs="Times New Roman"/>
                <w:sz w:val="22"/>
                <w:szCs w:val="22"/>
              </w:rPr>
              <w:t>63,4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82148D" w:rsidP="004B46B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4B46BB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  <w:r w:rsidR="008B5594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8B5594">
            <w:pPr>
              <w:jc w:val="center"/>
              <w:rPr>
                <w:sz w:val="22"/>
                <w:szCs w:val="22"/>
              </w:rPr>
            </w:pPr>
            <w:r w:rsidRPr="00F72833">
              <w:rPr>
                <w:sz w:val="22"/>
                <w:szCs w:val="22"/>
              </w:rPr>
              <w:t>9</w:t>
            </w:r>
            <w:r w:rsidR="008B5594">
              <w:rPr>
                <w:sz w:val="22"/>
                <w:szCs w:val="22"/>
              </w:rPr>
              <w:t>203,4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82" w:rsidRPr="00F72833" w:rsidRDefault="00382A82" w:rsidP="008B5594">
            <w:pPr>
              <w:jc w:val="center"/>
              <w:rPr>
                <w:sz w:val="22"/>
                <w:szCs w:val="22"/>
              </w:rPr>
            </w:pPr>
            <w:r w:rsidRPr="00F72833">
              <w:rPr>
                <w:sz w:val="22"/>
                <w:szCs w:val="22"/>
              </w:rPr>
              <w:t>9</w:t>
            </w:r>
            <w:r w:rsidR="008B5594">
              <w:rPr>
                <w:sz w:val="22"/>
                <w:szCs w:val="22"/>
              </w:rPr>
              <w:t>203,4</w:t>
            </w:r>
          </w:p>
        </w:tc>
      </w:tr>
    </w:tbl>
    <w:p w:rsidR="00EC5465" w:rsidRDefault="00EC5465" w:rsidP="00E32096">
      <w:pPr>
        <w:jc w:val="both"/>
      </w:pPr>
    </w:p>
    <w:p w:rsidR="00EC5465" w:rsidRDefault="00EC5465" w:rsidP="00A265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5465" w:rsidRDefault="00EC5465"/>
    <w:sectPr w:rsidR="00EC5465" w:rsidSect="002E6EF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702B"/>
    <w:rsid w:val="000300AD"/>
    <w:rsid w:val="0003701B"/>
    <w:rsid w:val="00083B7B"/>
    <w:rsid w:val="000E6874"/>
    <w:rsid w:val="000F4586"/>
    <w:rsid w:val="000F7D0C"/>
    <w:rsid w:val="001539E0"/>
    <w:rsid w:val="002154EB"/>
    <w:rsid w:val="00217C11"/>
    <w:rsid w:val="00264E11"/>
    <w:rsid w:val="002A3E46"/>
    <w:rsid w:val="002E6EF3"/>
    <w:rsid w:val="00326322"/>
    <w:rsid w:val="003341DA"/>
    <w:rsid w:val="00336EF9"/>
    <w:rsid w:val="0036702B"/>
    <w:rsid w:val="00382A82"/>
    <w:rsid w:val="00482F56"/>
    <w:rsid w:val="004B46BB"/>
    <w:rsid w:val="005563FC"/>
    <w:rsid w:val="00571E56"/>
    <w:rsid w:val="00641952"/>
    <w:rsid w:val="006A4BD7"/>
    <w:rsid w:val="006E177D"/>
    <w:rsid w:val="00723AA5"/>
    <w:rsid w:val="007242F3"/>
    <w:rsid w:val="00725867"/>
    <w:rsid w:val="00731382"/>
    <w:rsid w:val="0079229A"/>
    <w:rsid w:val="00796613"/>
    <w:rsid w:val="0082148D"/>
    <w:rsid w:val="00841EBC"/>
    <w:rsid w:val="00852391"/>
    <w:rsid w:val="00884C50"/>
    <w:rsid w:val="008B08D6"/>
    <w:rsid w:val="008B5594"/>
    <w:rsid w:val="008F3613"/>
    <w:rsid w:val="009230DE"/>
    <w:rsid w:val="0093312E"/>
    <w:rsid w:val="009B0B3F"/>
    <w:rsid w:val="00A265B5"/>
    <w:rsid w:val="00A87350"/>
    <w:rsid w:val="00B90777"/>
    <w:rsid w:val="00B91F99"/>
    <w:rsid w:val="00BF5683"/>
    <w:rsid w:val="00C630D8"/>
    <w:rsid w:val="00C74A3D"/>
    <w:rsid w:val="00C86042"/>
    <w:rsid w:val="00C91DCD"/>
    <w:rsid w:val="00CA673C"/>
    <w:rsid w:val="00D839B5"/>
    <w:rsid w:val="00DA2382"/>
    <w:rsid w:val="00DF44CE"/>
    <w:rsid w:val="00E02453"/>
    <w:rsid w:val="00E037C1"/>
    <w:rsid w:val="00E32096"/>
    <w:rsid w:val="00EC2D30"/>
    <w:rsid w:val="00EC5465"/>
    <w:rsid w:val="00ED1862"/>
    <w:rsid w:val="00F72833"/>
    <w:rsid w:val="00FB552C"/>
    <w:rsid w:val="00FB5796"/>
    <w:rsid w:val="00FD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43DBEE4-A7C6-4E53-AC2A-4F97EF4F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B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65B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uiPriority w:val="99"/>
    <w:rsid w:val="00A265B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A265B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7922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9229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25</cp:revision>
  <cp:lastPrinted>2017-05-12T13:32:00Z</cp:lastPrinted>
  <dcterms:created xsi:type="dcterms:W3CDTF">2015-12-24T08:44:00Z</dcterms:created>
  <dcterms:modified xsi:type="dcterms:W3CDTF">2018-01-24T11:34:00Z</dcterms:modified>
</cp:coreProperties>
</file>